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7E2D4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3A5BA5B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07EAF8A6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C51A5A3" w14:textId="77777777" w:rsidR="00CA7B4A" w:rsidRDefault="00E601C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5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>
        <w:rPr>
          <w:rFonts w:cs="Arial"/>
          <w:b/>
        </w:rPr>
        <w:t>27. 8. 2021</w:t>
      </w:r>
    </w:p>
    <w:p w14:paraId="434C33EF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FD7BE0">
        <w:rPr>
          <w:rFonts w:cs="Arial"/>
          <w:b/>
        </w:rPr>
        <w:t>8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E601C4">
        <w:rPr>
          <w:rFonts w:cs="Arial"/>
          <w:b/>
        </w:rPr>
        <w:t>9:01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5D7129DF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596025E1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589A08B8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284D6ED6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F52F72">
        <w:rPr>
          <w:rFonts w:cs="Arial"/>
        </w:rPr>
        <w:t>Tomáš Renka, ing. Václav Kolman, Jaroslav Flieger,</w:t>
      </w:r>
      <w:r w:rsidR="00E601C4">
        <w:rPr>
          <w:rFonts w:cs="Arial"/>
        </w:rPr>
        <w:t xml:space="preserve"> ing. Jakub Nerad,</w:t>
      </w:r>
      <w:r w:rsidR="00F52F72">
        <w:rPr>
          <w:rFonts w:cs="Arial"/>
        </w:rPr>
        <w:t xml:space="preserve"> ing. Jiří Komárek, in</w:t>
      </w:r>
      <w:r w:rsidR="00E601C4">
        <w:rPr>
          <w:rFonts w:cs="Arial"/>
        </w:rPr>
        <w:t>g. Libor Kunte</w:t>
      </w:r>
    </w:p>
    <w:p w14:paraId="3DA1C21D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01A0991F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E601C4">
        <w:rPr>
          <w:rFonts w:cs="Arial"/>
        </w:rPr>
        <w:t xml:space="preserve">ing. Petr </w:t>
      </w:r>
      <w:proofErr w:type="spellStart"/>
      <w:r w:rsidR="00E601C4">
        <w:rPr>
          <w:rFonts w:cs="Arial"/>
        </w:rPr>
        <w:t>Hodboď</w:t>
      </w:r>
      <w:proofErr w:type="spellEnd"/>
      <w:r w:rsidR="00E601C4">
        <w:rPr>
          <w:rFonts w:cs="Arial"/>
        </w:rPr>
        <w:t>, ing. Karel Hladík</w:t>
      </w:r>
    </w:p>
    <w:p w14:paraId="091EF1CA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032E765B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E601C4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287F20DE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301CAF65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57817425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1C518559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87344">
        <w:rPr>
          <w:color w:val="000000"/>
        </w:rPr>
        <w:t>í Petru Říhovou</w:t>
      </w:r>
      <w:r>
        <w:rPr>
          <w:color w:val="000000"/>
        </w:rPr>
        <w:t>.</w:t>
      </w:r>
    </w:p>
    <w:p w14:paraId="7E7577A7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E601C4">
        <w:rPr>
          <w:rFonts w:ascii="Arial" w:hAnsi="Arial"/>
          <w:sz w:val="20"/>
          <w:szCs w:val="20"/>
        </w:rPr>
        <w:t xml:space="preserve"> a pana Václava Kolmana</w:t>
      </w:r>
      <w:r w:rsidR="00EE2B6A">
        <w:rPr>
          <w:rFonts w:ascii="Arial" w:hAnsi="Arial"/>
          <w:sz w:val="20"/>
          <w:szCs w:val="20"/>
        </w:rPr>
        <w:t>.</w:t>
      </w:r>
    </w:p>
    <w:p w14:paraId="7B7C3714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6759EC61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7FCE37A6" w14:textId="77777777"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601C4">
        <w:rPr>
          <w:rFonts w:ascii="Arial" w:hAnsi="Arial"/>
          <w:b/>
          <w:u w:val="single"/>
        </w:rPr>
        <w:t xml:space="preserve"> Schválení doplněného programu 5</w:t>
      </w:r>
      <w:r w:rsidRPr="00283D9A">
        <w:rPr>
          <w:rFonts w:ascii="Arial" w:hAnsi="Arial"/>
          <w:b/>
          <w:u w:val="single"/>
        </w:rPr>
        <w:t>. veřejného zasedání ZO</w:t>
      </w:r>
    </w:p>
    <w:p w14:paraId="2539E985" w14:textId="77777777"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14:paraId="39C063DD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E601C4">
        <w:rPr>
          <w:rFonts w:cs="Arial"/>
        </w:rPr>
        <w:t>program 5</w:t>
      </w:r>
      <w:r>
        <w:rPr>
          <w:rFonts w:cs="Arial"/>
        </w:rPr>
        <w:t xml:space="preserve">. veřejného zasedání Zastupitelstva obce Markvartice </w:t>
      </w:r>
    </w:p>
    <w:p w14:paraId="24C3F93E" w14:textId="77777777" w:rsidR="00F52F72" w:rsidRDefault="00F52F72" w:rsidP="00F52F72">
      <w:pPr>
        <w:pStyle w:val="Bezmezer"/>
        <w:rPr>
          <w:b/>
        </w:rPr>
      </w:pPr>
      <w:r w:rsidRPr="002509CF">
        <w:rPr>
          <w:b/>
        </w:rPr>
        <w:t>Program:</w:t>
      </w:r>
    </w:p>
    <w:p w14:paraId="0D3D7ED7" w14:textId="77777777" w:rsidR="00E601C4" w:rsidRDefault="00E601C4" w:rsidP="00E601C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0B37C43E" w14:textId="77777777" w:rsidR="00E601C4" w:rsidRPr="001A7C61" w:rsidRDefault="00E601C4" w:rsidP="00E601C4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5. veřejného </w:t>
      </w:r>
      <w:proofErr w:type="gramStart"/>
      <w:r>
        <w:t>zasedání  ZO</w:t>
      </w:r>
      <w:proofErr w:type="gramEnd"/>
      <w:r>
        <w:t xml:space="preserve"> Markvartice</w:t>
      </w:r>
    </w:p>
    <w:p w14:paraId="75703298" w14:textId="77777777" w:rsidR="00E601C4" w:rsidRDefault="00E601C4" w:rsidP="00E601C4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6C51FAA3" w14:textId="77777777" w:rsidR="00E601C4" w:rsidRDefault="00E601C4" w:rsidP="00E601C4">
      <w:pPr>
        <w:pStyle w:val="Bezmezer"/>
      </w:pPr>
      <w:r>
        <w:t>4) Rozpočtové opatření č. 4/2021</w:t>
      </w:r>
    </w:p>
    <w:p w14:paraId="20091E27" w14:textId="77777777" w:rsidR="00E601C4" w:rsidRDefault="00E601C4" w:rsidP="00E601C4">
      <w:pPr>
        <w:pStyle w:val="Bezmezer"/>
      </w:pPr>
      <w:r>
        <w:t>5)</w:t>
      </w:r>
      <w:r w:rsidRPr="001A7C61">
        <w:t xml:space="preserve"> </w:t>
      </w:r>
      <w:r>
        <w:t>Schválení Smlouvy o zřízení věcného břemene a dohody o umístění stavby č. IV-12-4020667/002</w:t>
      </w:r>
    </w:p>
    <w:p w14:paraId="18D6770B" w14:textId="77777777" w:rsidR="00E601C4" w:rsidRDefault="00E601C4" w:rsidP="00E601C4">
      <w:pPr>
        <w:pStyle w:val="Bezmezer"/>
      </w:pPr>
      <w:r>
        <w:t>6) Schválení Smlouvy o zřízení věcného břemene – služebnosti č. IV-12-4019154/VB/02</w:t>
      </w:r>
    </w:p>
    <w:p w14:paraId="76A18F4C" w14:textId="77777777" w:rsidR="00E601C4" w:rsidRDefault="00E601C4" w:rsidP="00E601C4">
      <w:pPr>
        <w:pStyle w:val="Bezmezer"/>
      </w:pPr>
      <w:r>
        <w:t>7) Schválení zástupců do školské rady ZŠ a MŠ Markvartice</w:t>
      </w:r>
    </w:p>
    <w:p w14:paraId="2F03608E" w14:textId="77777777" w:rsidR="00E601C4" w:rsidRDefault="00E601C4" w:rsidP="00E601C4">
      <w:pPr>
        <w:pStyle w:val="Bezmezer"/>
      </w:pPr>
      <w:r>
        <w:t>8) Schválení podání žádosti o dotaci na zateplení kabin sportovního areálu a výměny zdroje vytápění –</w:t>
      </w:r>
    </w:p>
    <w:p w14:paraId="2F9BEA80" w14:textId="77777777" w:rsidR="00E601C4" w:rsidRDefault="00E601C4" w:rsidP="00E601C4">
      <w:pPr>
        <w:pStyle w:val="Bezmezer"/>
      </w:pPr>
      <w:r>
        <w:t xml:space="preserve">    dotace SFŽP</w:t>
      </w:r>
    </w:p>
    <w:p w14:paraId="0B7FEBD9" w14:textId="77777777" w:rsidR="00E601C4" w:rsidRDefault="00E601C4" w:rsidP="00E601C4">
      <w:pPr>
        <w:pStyle w:val="Bezmezer"/>
      </w:pPr>
      <w:r>
        <w:t>9) Schválení prodeje pozemků p. č. 3201, 3213 a pozemku p. č. 3057</w:t>
      </w:r>
    </w:p>
    <w:p w14:paraId="458791EA" w14:textId="77777777" w:rsidR="00E601C4" w:rsidRDefault="00E601C4" w:rsidP="00E601C4">
      <w:pPr>
        <w:pStyle w:val="Bezmezer"/>
      </w:pPr>
      <w:r>
        <w:t>10) Diskuze</w:t>
      </w:r>
    </w:p>
    <w:p w14:paraId="7CF58CAE" w14:textId="77777777" w:rsidR="00E601C4" w:rsidRDefault="00E601C4" w:rsidP="00E601C4">
      <w:pPr>
        <w:pStyle w:val="Bezmezer"/>
      </w:pPr>
      <w:r>
        <w:t>11) Závěr</w:t>
      </w:r>
    </w:p>
    <w:p w14:paraId="7322E4C5" w14:textId="77777777" w:rsidR="00E601C4" w:rsidRDefault="00E601C4" w:rsidP="00E601C4">
      <w:pPr>
        <w:pStyle w:val="Bezmezer"/>
      </w:pPr>
    </w:p>
    <w:p w14:paraId="1CAF599F" w14:textId="77777777" w:rsidR="00E601C4" w:rsidRDefault="00E601C4" w:rsidP="00E601C4">
      <w:pPr>
        <w:pStyle w:val="Bezmezer"/>
        <w:rPr>
          <w:rFonts w:cs="Arial"/>
        </w:rPr>
      </w:pPr>
      <w:r>
        <w:rPr>
          <w:rFonts w:cs="Arial"/>
        </w:rPr>
        <w:t>Pro 6 zastupitelů, nikdo nebyl proti, nikdo se nezdržel.</w:t>
      </w:r>
    </w:p>
    <w:p w14:paraId="0E0DEC93" w14:textId="77777777" w:rsidR="00E601C4" w:rsidRDefault="00E601C4" w:rsidP="00E601C4">
      <w:pPr>
        <w:pStyle w:val="Bezmezer"/>
        <w:rPr>
          <w:rFonts w:cs="Arial"/>
          <w:b/>
        </w:rPr>
      </w:pPr>
    </w:p>
    <w:p w14:paraId="473985A4" w14:textId="77777777" w:rsidR="00E601C4" w:rsidRDefault="00E601C4" w:rsidP="00E601C4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04C8ADF0" w14:textId="77777777" w:rsidR="00E601C4" w:rsidRPr="002509CF" w:rsidRDefault="00E601C4" w:rsidP="00F52F72">
      <w:pPr>
        <w:pStyle w:val="Bezmezer"/>
        <w:rPr>
          <w:b/>
        </w:rPr>
      </w:pPr>
    </w:p>
    <w:p w14:paraId="21C57CFF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 – Kontrola usnesení a činnost OÚ od minulého VZZO</w:t>
      </w:r>
    </w:p>
    <w:p w14:paraId="30590DF1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63789F14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257BBBE0" w14:textId="77777777" w:rsidR="00F87578" w:rsidRDefault="00F87578" w:rsidP="00912A4C">
      <w:pPr>
        <w:pStyle w:val="Bezmezer"/>
        <w:rPr>
          <w:rFonts w:cs="Arial"/>
        </w:rPr>
      </w:pPr>
    </w:p>
    <w:p w14:paraId="16E352A6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lastRenderedPageBreak/>
        <w:t>Otevření sálu Obecního domu</w:t>
      </w:r>
    </w:p>
    <w:p w14:paraId="29E66EB7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t>Okolí OÚ</w:t>
      </w:r>
    </w:p>
    <w:p w14:paraId="0832361B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t>Pokračování optika v obci</w:t>
      </w:r>
    </w:p>
    <w:p w14:paraId="09525233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t>Učebna nad kotelnou</w:t>
      </w:r>
    </w:p>
    <w:p w14:paraId="36281E55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t>Podaná žádost o dotaci hasiči</w:t>
      </w:r>
    </w:p>
    <w:p w14:paraId="3C20785F" w14:textId="77777777" w:rsidR="00E601C4" w:rsidRDefault="00E601C4" w:rsidP="00E601C4">
      <w:pPr>
        <w:spacing w:after="0"/>
        <w:jc w:val="both"/>
        <w:rPr>
          <w:rFonts w:cs="Arial"/>
        </w:rPr>
      </w:pPr>
      <w:r>
        <w:rPr>
          <w:rFonts w:cs="Arial"/>
        </w:rPr>
        <w:t>Budeme podávat žádost na kůrovec za rok 2020</w:t>
      </w:r>
    </w:p>
    <w:p w14:paraId="44B6B804" w14:textId="77777777" w:rsidR="00A02D04" w:rsidRDefault="00A02D04" w:rsidP="00A02D04">
      <w:pPr>
        <w:spacing w:after="0"/>
        <w:jc w:val="both"/>
        <w:rPr>
          <w:rFonts w:cs="Arial"/>
        </w:rPr>
      </w:pPr>
    </w:p>
    <w:p w14:paraId="30BE53AF" w14:textId="77777777" w:rsidR="00A02D04" w:rsidRDefault="00A02D04" w:rsidP="00912A4C">
      <w:pPr>
        <w:pStyle w:val="Bezmezer"/>
        <w:rPr>
          <w:rFonts w:cs="Arial"/>
        </w:rPr>
      </w:pPr>
    </w:p>
    <w:p w14:paraId="109D3F70" w14:textId="77777777" w:rsidR="0022243B" w:rsidRDefault="00D07172" w:rsidP="0022243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E601C4">
        <w:rPr>
          <w:rFonts w:ascii="Arial" w:hAnsi="Arial" w:cs="Arial"/>
          <w:b/>
          <w:u w:val="single"/>
        </w:rPr>
        <w:t>Rozpočtové opatření č. 4</w:t>
      </w:r>
      <w:r w:rsidR="00F52F72">
        <w:rPr>
          <w:rFonts w:ascii="Arial" w:hAnsi="Arial" w:cs="Arial"/>
          <w:b/>
          <w:u w:val="single"/>
        </w:rPr>
        <w:t>/2021</w:t>
      </w:r>
    </w:p>
    <w:p w14:paraId="7B975D83" w14:textId="77777777" w:rsidR="00F52F72" w:rsidRDefault="00F52F72" w:rsidP="0022243B">
      <w:pPr>
        <w:spacing w:after="0"/>
        <w:jc w:val="both"/>
        <w:rPr>
          <w:rFonts w:ascii="Arial" w:hAnsi="Arial" w:cs="Arial"/>
          <w:b/>
          <w:u w:val="single"/>
        </w:rPr>
      </w:pPr>
    </w:p>
    <w:p w14:paraId="78EB62C6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 xml:space="preserve">Rozpočtové opatření </w:t>
      </w:r>
      <w:r w:rsidR="00E601C4">
        <w:rPr>
          <w:rFonts w:cs="Arial"/>
        </w:rPr>
        <w:t>č. 4</w:t>
      </w:r>
      <w:r>
        <w:rPr>
          <w:rFonts w:cs="Arial"/>
        </w:rPr>
        <w:t>/2021, které je přílohou tohoto usnesení.</w:t>
      </w:r>
    </w:p>
    <w:p w14:paraId="79392D41" w14:textId="77777777" w:rsidR="00F52F72" w:rsidRDefault="00F52F72" w:rsidP="00F52F72">
      <w:pPr>
        <w:spacing w:after="0"/>
        <w:jc w:val="both"/>
        <w:rPr>
          <w:rFonts w:cs="Arial"/>
        </w:rPr>
      </w:pPr>
    </w:p>
    <w:p w14:paraId="218A0309" w14:textId="77777777" w:rsidR="00F52F72" w:rsidRPr="00D53DAA" w:rsidRDefault="00E601C4" w:rsidP="00F52F72">
      <w:pPr>
        <w:spacing w:after="0"/>
        <w:jc w:val="both"/>
        <w:rPr>
          <w:rFonts w:cs="Arial"/>
          <w:bCs/>
        </w:rPr>
      </w:pPr>
      <w:r>
        <w:rPr>
          <w:rFonts w:cs="Arial"/>
        </w:rPr>
        <w:t>Pro 6</w:t>
      </w:r>
      <w:r w:rsidR="00F52F72">
        <w:rPr>
          <w:rFonts w:cs="Arial"/>
        </w:rPr>
        <w:t xml:space="preserve"> zastupitelů, nikdo nebyl proti, nikdo se nezdržel.</w:t>
      </w:r>
    </w:p>
    <w:p w14:paraId="46A343D1" w14:textId="77777777" w:rsidR="00E601C4" w:rsidRDefault="00D07172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E601C4">
        <w:rPr>
          <w:rFonts w:ascii="Arial" w:hAnsi="Arial" w:cs="Arial"/>
          <w:b/>
          <w:u w:val="single"/>
        </w:rPr>
        <w:t>Schválení Smlouvy o zřízení věcného břemene a dohody o umístění stavby č. IV-12-4020667/002</w:t>
      </w:r>
    </w:p>
    <w:p w14:paraId="006D70B6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Pr="003D080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 o zřízení věcného břemene a dohodu o umístění stavby č. IV-12-4020667/002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0189AA0C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94D3D1E" w14:textId="77777777" w:rsidR="00E601C4" w:rsidRP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432E7410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E601C4">
        <w:rPr>
          <w:rFonts w:ascii="Arial" w:hAnsi="Arial" w:cs="Arial"/>
          <w:b/>
          <w:u w:val="single"/>
        </w:rPr>
        <w:t>Schválení o zřízení věcného břemene – služebnosti č. IV-12-4019154/VB/02</w:t>
      </w:r>
    </w:p>
    <w:p w14:paraId="682751EE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77EFDF6" w14:textId="77777777" w:rsidR="00E601C4" w:rsidRDefault="00E601C4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Pr="003D080B">
        <w:rPr>
          <w:rFonts w:eastAsia="Times New Roman"/>
          <w:color w:val="000000"/>
          <w:kern w:val="0"/>
          <w:lang w:eastAsia="cs-CZ"/>
        </w:rPr>
        <w:t>Smlouvu o zřízení věcného břemene – služebnosti č. IV-12-4019154/VB/02.</w:t>
      </w:r>
    </w:p>
    <w:p w14:paraId="6DE1B2C9" w14:textId="77777777" w:rsidR="00E601C4" w:rsidRDefault="00E601C4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694C2DB" w14:textId="77777777" w:rsidR="00E601C4" w:rsidRPr="003D080B" w:rsidRDefault="00E601C4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nikdo se nezdržel.</w:t>
      </w:r>
    </w:p>
    <w:p w14:paraId="14040C86" w14:textId="77777777" w:rsidR="00251432" w:rsidRDefault="00251432" w:rsidP="00251432">
      <w:pPr>
        <w:spacing w:after="0"/>
        <w:ind w:left="-567" w:firstLine="567"/>
        <w:jc w:val="both"/>
        <w:rPr>
          <w:rFonts w:eastAsia="Times New Roman"/>
          <w:color w:val="000000"/>
          <w:kern w:val="0"/>
          <w:lang w:eastAsia="cs-CZ"/>
        </w:rPr>
      </w:pPr>
    </w:p>
    <w:p w14:paraId="7A6136A9" w14:textId="77777777" w:rsidR="00A02D04" w:rsidRDefault="0025143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E601C4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Schválení zástupců do Školské rady ZŠ a MŠ Markvartice</w:t>
      </w:r>
    </w:p>
    <w:p w14:paraId="7E7AE442" w14:textId="77777777"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B93A359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zástupce do Školské rady ZŠ a MŠ Markvartice paní Dominiku Chloubovou a paní Blanku Šindelářovou.</w:t>
      </w:r>
    </w:p>
    <w:p w14:paraId="79EE7268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BA80142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07451606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06A9DE1" w14:textId="77777777" w:rsidR="00F52F72" w:rsidRDefault="0025143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08 - </w:t>
      </w:r>
      <w:r w:rsidR="00E601C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na zateplení kabin sportovního areálu a výměny zdroje vytápění – dotace SFŽP</w:t>
      </w:r>
    </w:p>
    <w:p w14:paraId="15376EF9" w14:textId="77777777" w:rsidR="00306117" w:rsidRDefault="00306117" w:rsidP="00E25D97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0AA8FCB6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podání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žádosti o dotaci na zateplení kabin sportovního areálu a výměny zdroje vytápění – dotace SFŽP.</w:t>
      </w:r>
    </w:p>
    <w:p w14:paraId="0FF37E37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B3DC6A2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5BF9EAFC" w14:textId="77777777" w:rsidR="00E33F46" w:rsidRDefault="00E33F46" w:rsidP="004A382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DB8BB99" w14:textId="77777777" w:rsidR="00E601C4" w:rsidRDefault="00251432" w:rsidP="00E601C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09 - </w:t>
      </w:r>
      <w:r w:rsidR="00E601C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prodeje pozemků p. č. 3201, 3213 a pozemku p. č. 3057</w:t>
      </w:r>
    </w:p>
    <w:p w14:paraId="5301A9E8" w14:textId="77777777" w:rsidR="00F447D8" w:rsidRDefault="00F447D8" w:rsidP="0000039F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01E01482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pozemků p. č. 3201, 3213 a pozemku p. č. 3057.</w:t>
      </w:r>
    </w:p>
    <w:p w14:paraId="0C7F6FEF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 70,- Kč/m2 + 2.000,- Kč návrh na vklad</w:t>
      </w:r>
    </w:p>
    <w:p w14:paraId="0FF5D9DA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5B3493D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5 zastupitelů, nikdo nebyl proti, 1 se zdržel (p. Kunte)</w:t>
      </w:r>
    </w:p>
    <w:p w14:paraId="2A0D9DF0" w14:textId="77777777" w:rsidR="004A382E" w:rsidRDefault="004A382E" w:rsidP="00251432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770CA37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D0A8B80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896A071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595DB1A" w14:textId="77777777" w:rsidR="00F52F72" w:rsidRPr="008D1CF3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1035C4B" w14:textId="77777777" w:rsidR="00A02D04" w:rsidRDefault="00A02D04" w:rsidP="00251432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8F8A002" w14:textId="77777777" w:rsidR="00E83777" w:rsidRDefault="00E83777" w:rsidP="00E83777">
      <w:pPr>
        <w:spacing w:after="0"/>
        <w:jc w:val="both"/>
        <w:rPr>
          <w:rFonts w:eastAsia="Times New Roman"/>
          <w:b/>
          <w:color w:val="000000"/>
          <w:kern w:val="0"/>
          <w:lang w:eastAsia="cs-CZ"/>
        </w:rPr>
      </w:pPr>
    </w:p>
    <w:p w14:paraId="651F42D1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B5340D0" w14:textId="77777777" w:rsidR="00FB5819" w:rsidRDefault="00FB5819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3EA5330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F863A5F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</w:p>
    <w:p w14:paraId="2B7A1180" w14:textId="77777777" w:rsidR="00E601C4" w:rsidRDefault="00E601C4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4FE1DD1" w14:textId="77777777" w:rsidR="00E601C4" w:rsidRP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840D3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Nerad – chtěl bych, jestli by jako za zřizovatele nemohla obec vyzvat školu, aby se lépe     </w:t>
      </w:r>
    </w:p>
    <w:p w14:paraId="23CA84E3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840D3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starali o svěřené budovy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zejména se to týká stavu okapů, jsou plné listí a voda</w:t>
      </w:r>
    </w:p>
    <w:p w14:paraId="2B58C784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zatéká pod budovu…myslím, že by to měla být jejich pravidelná starost…veškerá voda</w:t>
      </w:r>
    </w:p>
    <w:p w14:paraId="07EADEA2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teče pod budovu nebo až ke Svobodům a zároveň jestli by nemohli lépe pečovat o okolí</w:t>
      </w:r>
    </w:p>
    <w:p w14:paraId="586BB1DC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školy a o zahradu, kterou tam vybudovali za spoustu peněz, jsou tam dvoumetrový </w:t>
      </w:r>
    </w:p>
    <w:p w14:paraId="369329ED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bodláky a vypadá to tam strašně, je tam dlažba, kterou prorůstá tráva, okrasný květiny,</w:t>
      </w:r>
    </w:p>
    <w:p w14:paraId="46BC3D3E" w14:textId="77777777" w:rsidR="00840D32" w:rsidRDefault="00840D3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které jsou prorostlé plevelem</w:t>
      </w:r>
      <w:r w:rsidR="00CE505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jsou tam zbytky betonu…oni si to vymysleli, tak by se o to</w:t>
      </w:r>
    </w:p>
    <w:p w14:paraId="3E864CB0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měli starat, je to ostuda…Areál školy jako takový je hezký, ale to co se tam teď vybudovalo</w:t>
      </w:r>
    </w:p>
    <w:p w14:paraId="4138DB9F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vypadá strašně…</w:t>
      </w:r>
    </w:p>
    <w:p w14:paraId="3D4E3AE1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nemyslím si, že by tam děti měly otročit…ta zahrada je dělaná tak, aby tam ti žáci dostali</w:t>
      </w:r>
    </w:p>
    <w:p w14:paraId="7D359497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úplně jednoduchý pracovní návyky při pěstování a poznáváni rostlin a samozřejmě ta</w:t>
      </w:r>
    </w:p>
    <w:p w14:paraId="0B92504E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absence těch žáků, kteří téměř rok nebyli ve škole je znát a věřím tomu, že kdyby tam žáci</w:t>
      </w:r>
    </w:p>
    <w:p w14:paraId="071F8619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měli možnost chodit, tak ta zahrada vypadá úplně jinak. Je to v rámci pracovní výchovy, </w:t>
      </w:r>
    </w:p>
    <w:p w14:paraId="5F6824AD" w14:textId="77777777" w:rsidR="00CE5054" w:rsidRDefault="00CE50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ukážou si jak se pěstují rostliny, jak se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okopává</w:t>
      </w:r>
      <w:r w:rsidR="006C26D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….</w:t>
      </w:r>
      <w:proofErr w:type="gramEnd"/>
      <w:r w:rsidR="006C26D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ale určitě by ta zahrada mohla vypadat </w:t>
      </w:r>
    </w:p>
    <w:p w14:paraId="3953F882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líp…</w:t>
      </w:r>
    </w:p>
    <w:p w14:paraId="65717023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určitě to neměli nechat zajít tak daleko, mohli to třeba nějak řešit s obcí…</w:t>
      </w:r>
    </w:p>
    <w:p w14:paraId="4BE7D18B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teď to beru za ten poslední školní rok kdy děti odešly 5. října ze školy, učitelé se zabývali</w:t>
      </w:r>
    </w:p>
    <w:p w14:paraId="175EB1BE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online výukou a vrátili se do školy v červnu, je to šílený, nechci je nějak obhajovat, ale ta </w:t>
      </w:r>
    </w:p>
    <w:p w14:paraId="26D57D3F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situace byla prostě nestandardní a věřím, že se to zlepší…</w:t>
      </w:r>
    </w:p>
    <w:p w14:paraId="6732AEB4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Nerad – nechci v žádném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případě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aby se obec o tu zahradu starala, ale ta situace, která tam je,</w:t>
      </w:r>
    </w:p>
    <w:p w14:paraId="1E6520E9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je trvalá, dlouhodobá…ten domeček pro hmyz co tam je, je nedodělaný…</w:t>
      </w:r>
    </w:p>
    <w:p w14:paraId="28AC453D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řešili jsme problém, jak je zastávka autobusu a cesta ke škole…děti si nakoupily</w:t>
      </w:r>
    </w:p>
    <w:p w14:paraId="73E910A5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 krámku a pohazovaly odpadky podél cesty…a když se po dětech chtělo, aby si to po </w:t>
      </w:r>
    </w:p>
    <w:p w14:paraId="4F3081D3" w14:textId="77777777" w:rsidR="006C26D0" w:rsidRDefault="006C26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sobě uklidily, tak si stěžovaly rodičům a ti řekli ať si to uklidí obec</w:t>
      </w:r>
      <w:r w:rsidR="0022264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12F16D79" w14:textId="77777777" w:rsidR="00222643" w:rsidRDefault="0022264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něco jiného je pracovat na tom pozemku v rámci školy, to nemá s úklidem cesty nic</w:t>
      </w:r>
    </w:p>
    <w:p w14:paraId="53016B0F" w14:textId="77777777" w:rsidR="00222643" w:rsidRDefault="0022264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společného…</w:t>
      </w:r>
    </w:p>
    <w:p w14:paraId="78750FD0" w14:textId="77777777" w:rsidR="00222643" w:rsidRDefault="0022264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jedna věc je něco vybudovat a druhá věc je se o to starat…</w:t>
      </w:r>
    </w:p>
    <w:p w14:paraId="3DEC97F2" w14:textId="77777777" w:rsidR="00290A55" w:rsidRDefault="0022264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lidi, buďte rozumní v tom, že ta škola </w:t>
      </w:r>
      <w:r w:rsidR="00290A5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skoro rok nefunguje ve smyslu normální činnosti,</w:t>
      </w:r>
    </w:p>
    <w:p w14:paraId="388E02A5" w14:textId="77777777" w:rsidR="00290A55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učitelé neseděli doma se založenýma rukama, vzdělávali děti online…</w:t>
      </w:r>
    </w:p>
    <w:p w14:paraId="3B0844B7" w14:textId="77777777" w:rsidR="00290A55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Renka – já do školy dojedu a budu to s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nima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řešit…</w:t>
      </w:r>
    </w:p>
    <w:p w14:paraId="4740F2FA" w14:textId="77777777" w:rsidR="00222643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Koubek – souhlasím s Kubou… když tam byly ty jabloně, bylo to daleko hezčí, je na to teď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strašnej</w:t>
      </w:r>
      <w:proofErr w:type="spellEnd"/>
    </w:p>
    <w:p w14:paraId="21B63A23" w14:textId="77777777" w:rsidR="00290A55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pohled…ale chci mluvit ještě o něčem jiném…stál jsem u Kapitána a jelo krásný auto</w:t>
      </w:r>
    </w:p>
    <w:p w14:paraId="66E117F8" w14:textId="77777777" w:rsidR="00290A55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a urvalo si tam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předek o ten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rygol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co tam je, jestli by to nešlo nějak zadělat…</w:t>
      </w:r>
    </w:p>
    <w:p w14:paraId="64617B54" w14:textId="77777777" w:rsidR="00290A55" w:rsidRDefault="00290A5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Renka – mluvil jsem několikrát s panem Majerem z</w:t>
      </w:r>
      <w:r w:rsidR="003375A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ŘSD</w:t>
      </w:r>
      <w:r w:rsidR="003375A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ta díra tam ohraničená nějakou</w:t>
      </w:r>
    </w:p>
    <w:p w14:paraId="0AC5377C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páskou, několikrát jsme to urgovali, je to pozemek ŘSD…</w:t>
      </w:r>
    </w:p>
    <w:p w14:paraId="4AEE4E16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Koubek – ještě k tomu otvírání sálu, všude okolo je v tomto období plno různých akcí, ale třeba</w:t>
      </w:r>
    </w:p>
    <w:p w14:paraId="33368B1E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 zimním období by tam přišlo mnohem víc lidí…a chtěl jsem se ještě zeptat proč by </w:t>
      </w:r>
    </w:p>
    <w:p w14:paraId="4E83D1AB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nemohli mít důchodci slevu, když by chtěli na sále třeba dělat nějakou oslavu…</w:t>
      </w:r>
    </w:p>
    <w:p w14:paraId="320F69CF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nebo jestli lidi z obce budou nějak zvýhodněni…</w:t>
      </w:r>
    </w:p>
    <w:p w14:paraId="145AF821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Renka – individuální případy budu řešit osobně…</w:t>
      </w:r>
    </w:p>
    <w:p w14:paraId="00EDB9DF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Koubek – ještě mám jednu poznámku…u ná</w:t>
      </w:r>
      <w:r w:rsidR="00911DC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 je velká louže, každou zimu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 tam problém,</w:t>
      </w:r>
    </w:p>
    <w:p w14:paraId="3B00561C" w14:textId="77777777" w:rsidR="003375AD" w:rsidRDefault="003375AD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lidi tam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jezděj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dobytkové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školy, most je špatně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udělanej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klouže to tam</w:t>
      </w:r>
      <w:r w:rsidR="00A0236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</w:t>
      </w:r>
    </w:p>
    <w:p w14:paraId="16F44F8F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několikrát mi nabourali bránu, nehledě na to, že tam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choděj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děti…proč nedat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zpomalo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14:paraId="359CE8A8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vací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pecky před most?</w:t>
      </w:r>
    </w:p>
    <w:p w14:paraId="5F96485A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A ještě k té zahrádce u školy, Kroupa si mi stěžoval, že ho v tom nechali samotného, on </w:t>
      </w:r>
    </w:p>
    <w:p w14:paraId="23627DF0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tam makal…</w:t>
      </w:r>
    </w:p>
    <w:p w14:paraId="1486207B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pan Kroupa si v žádném případě nemůže na nic stěžovat, on si to celé vymyslel, je to jeho</w:t>
      </w:r>
    </w:p>
    <w:p w14:paraId="7898BC50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     problém, že mu to celé padá na hlavu…</w:t>
      </w:r>
    </w:p>
    <w:p w14:paraId="167D3AA8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Flieger – souhlasím s Kubou, Kroupa si to vymyslel, nedodělalo se to a šel od toho, jediná</w:t>
      </w:r>
    </w:p>
    <w:p w14:paraId="5D400098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paní Hajná tam sázela kytičky do večera, měly se o to starat i další učitelky a všechny se </w:t>
      </w:r>
    </w:p>
    <w:p w14:paraId="7B639E95" w14:textId="77777777" w:rsidR="00A02367" w:rsidRDefault="00A0236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na to vykašlaly, je to nedodělaný, hrozný…</w:t>
      </w:r>
    </w:p>
    <w:p w14:paraId="37C7B264" w14:textId="77777777" w:rsidR="007E2426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Kopecký – vadí mi tonáž těch zemědělců, kteří jezdí kolem nás, jezdí třeba do jedné, do dvou </w:t>
      </w:r>
    </w:p>
    <w:p w14:paraId="03136E57" w14:textId="77777777" w:rsidR="00111117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 noci,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je to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šílenej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kravál a netýká se to jenom mě, ale i těch ostatních co tam bydlí, </w:t>
      </w:r>
    </w:p>
    <w:p w14:paraId="1B7CA213" w14:textId="77777777" w:rsidR="00111117" w:rsidRDefault="0011111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vyvážejí tam močku a </w:t>
      </w:r>
      <w:proofErr w:type="spellStart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buhví</w:t>
      </w:r>
      <w:proofErr w:type="spellEnd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co ještě…já to beru, oni </w:t>
      </w:r>
      <w:proofErr w:type="spellStart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pracujou</w:t>
      </w:r>
      <w:proofErr w:type="spellEnd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paní Kratochvílová to má </w:t>
      </w:r>
    </w:p>
    <w:p w14:paraId="17627BAA" w14:textId="77777777" w:rsidR="00111117" w:rsidRDefault="0011111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všech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no </w:t>
      </w:r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 pořádku, ale přece existuje </w:t>
      </w:r>
      <w:proofErr w:type="spellStart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nějakej</w:t>
      </w:r>
      <w:proofErr w:type="spellEnd"/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noční klid a navíc ta cesta už je celá </w:t>
      </w:r>
    </w:p>
    <w:p w14:paraId="382EDB2F" w14:textId="77777777" w:rsidR="007E2426" w:rsidRDefault="0011111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r w:rsidR="007E242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rozlámaná…</w:t>
      </w:r>
    </w:p>
    <w:p w14:paraId="789B7D47" w14:textId="77777777" w:rsidR="007E2426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Koubek – zemědělci tady na vesnici byli a budou, kudy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jezdit?</w:t>
      </w:r>
    </w:p>
    <w:p w14:paraId="0021F985" w14:textId="77777777" w:rsidR="007E2426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Kopecký – zničili mi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živej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plot, traktory jsou strašně široký, za chvíli mi budou jezdit až k plotu…</w:t>
      </w:r>
    </w:p>
    <w:p w14:paraId="326E0602" w14:textId="77777777" w:rsidR="007E2426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další věc je rychlost, on jede z kopce na tu křižovatku a podle pravidel by měl dát</w:t>
      </w:r>
    </w:p>
    <w:p w14:paraId="41E95863" w14:textId="77777777" w:rsidR="007E2426" w:rsidRDefault="007E2426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přednost zprava a on tak jede rychlostí 40, 50 s nákladem a ani se nepodívá</w:t>
      </w:r>
      <w:r w:rsidR="00911DC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2FF0B824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naprosto s tebou souhlasím…dochází tady k ničení obecního majetku, bavím se o cestách…</w:t>
      </w:r>
    </w:p>
    <w:p w14:paraId="40D4FF51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Kopecký – bydlím na vesnici, ale přeci kvůli tomu nebudu trpět…</w:t>
      </w:r>
    </w:p>
    <w:p w14:paraId="46538FC8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to je právě to, na čem nejsme schopni se domluvit, oni nejsou součástí obce a nejsou </w:t>
      </w:r>
    </w:p>
    <w:p w14:paraId="0EBFBED4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ochotni respektovat to, že tady jsou lidi a paní Kratochvílová má svoje polnosti a zvířata</w:t>
      </w:r>
    </w:p>
    <w:p w14:paraId="6D089651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 to je nadevše…</w:t>
      </w:r>
    </w:p>
    <w:p w14:paraId="7D7B9051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ty traktory mi taky vadí, vadí mi, že nám ničí ty cesty…mám nápad co s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tím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aby nejezdili</w:t>
      </w:r>
    </w:p>
    <w:p w14:paraId="085C6D0A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tak rychle…dal bych do toho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esíčka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vede na Veselíčko svodidla nebo by tam pan Zach </w:t>
      </w:r>
    </w:p>
    <w:p w14:paraId="5CCFC49D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mohl navézt velké kameny a oni by museli zpomalit a nejezdili by napříč…a regulérně bych</w:t>
      </w:r>
    </w:p>
    <w:p w14:paraId="29B6ACC7" w14:textId="77777777" w:rsidR="00911DC9" w:rsidRDefault="00911DC9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je vyzval</w:t>
      </w:r>
      <w:r w:rsidR="00B02ED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dopisem za obec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 w:rsidR="00B02ED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 tam nejezdili tak rychle</w:t>
      </w:r>
      <w:r w:rsidR="00B02ED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pohrozit jim, že pokud tam</w:t>
      </w:r>
    </w:p>
    <w:p w14:paraId="600F1DCA" w14:textId="77777777" w:rsidR="00B02ED0" w:rsidRDefault="00B02E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nebudou jezdit normálně, tak jim tu cestu zavřeme…</w:t>
      </w:r>
    </w:p>
    <w:p w14:paraId="3EF6C3DF" w14:textId="77777777" w:rsidR="00B02ED0" w:rsidRDefault="00B02E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to asi nebude tak jednoduchý…</w:t>
      </w:r>
    </w:p>
    <w:p w14:paraId="1BC514A9" w14:textId="77777777" w:rsidR="00B02ED0" w:rsidRDefault="00B02E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Kopecký – nechci nikoho omezovat, chci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aby se chovali slušně…paní Kratochvílová podniká, dělá </w:t>
      </w:r>
    </w:p>
    <w:p w14:paraId="72B65848" w14:textId="77777777" w:rsidR="00B02ED0" w:rsidRDefault="00B02E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to dobře, ale ta slušnost by měla být na prvním místě…</w:t>
      </w:r>
    </w:p>
    <w:p w14:paraId="5865A788" w14:textId="77777777" w:rsidR="00840D32" w:rsidRPr="00840D32" w:rsidRDefault="00B02ED0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je těžké s těmito lidmi vyjít a ta v</w:t>
      </w:r>
      <w:r w:rsidR="0011111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ymahatelnost práva je strašně tě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žká…</w:t>
      </w:r>
    </w:p>
    <w:p w14:paraId="4ED90377" w14:textId="77777777" w:rsidR="008A19FD" w:rsidRDefault="008A19FD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666DE1E" w14:textId="77777777" w:rsidR="00B07087" w:rsidRDefault="00B0708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36428B2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7A21FD" w14:textId="77777777" w:rsidR="007612B1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</w:t>
      </w:r>
      <w:proofErr w:type="gramStart"/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poděkoval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echny na další zasedání.</w:t>
      </w:r>
    </w:p>
    <w:p w14:paraId="2C769AE9" w14:textId="77777777" w:rsidR="007612B1" w:rsidRDefault="007612B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D21B8BB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1B8C0D6" w14:textId="77777777" w:rsidR="00E07C58" w:rsidRDefault="00E07C5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</w:t>
      </w:r>
    </w:p>
    <w:p w14:paraId="57CAC8F4" w14:textId="77777777" w:rsidR="00B82D07" w:rsidRDefault="00B82D0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198C122F" w14:textId="77777777" w:rsidR="00C0634D" w:rsidRPr="00111117" w:rsidRDefault="00B82D07" w:rsidP="0011111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2DA24AE0" w14:textId="77777777" w:rsidR="00505D17" w:rsidRDefault="008823B8" w:rsidP="00E44AED">
      <w:pPr>
        <w:pStyle w:val="Bezmezer"/>
        <w:rPr>
          <w:rFonts w:cs="Arial"/>
        </w:rPr>
      </w:pPr>
      <w:r>
        <w:rPr>
          <w:rFonts w:cs="Arial"/>
        </w:rPr>
        <w:t xml:space="preserve">   </w:t>
      </w:r>
    </w:p>
    <w:p w14:paraId="461F36E3" w14:textId="77777777" w:rsidR="005F2BB4" w:rsidRDefault="005F2BB4" w:rsidP="00E44AED">
      <w:pPr>
        <w:pStyle w:val="Bezmezer"/>
        <w:rPr>
          <w:rFonts w:cs="Arial"/>
        </w:rPr>
      </w:pPr>
    </w:p>
    <w:p w14:paraId="36896F31" w14:textId="77777777" w:rsidR="00DC69E7" w:rsidRDefault="00FC004A" w:rsidP="004419E6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Ověřovatelé 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 Flieger</w:t>
      </w:r>
      <w:r>
        <w:rPr>
          <w:rFonts w:cs="Arial"/>
        </w:rPr>
        <w:t>,</w:t>
      </w:r>
    </w:p>
    <w:p w14:paraId="517B84A4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0A9C5941" w14:textId="77777777" w:rsidR="00CC22AC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E601C4">
        <w:rPr>
          <w:rFonts w:cs="Arial"/>
        </w:rPr>
        <w:t xml:space="preserve"> Václav Kolman</w:t>
      </w:r>
      <w:r w:rsidR="00294A18">
        <w:rPr>
          <w:rFonts w:cs="Arial"/>
        </w:rPr>
        <w:t xml:space="preserve">, </w:t>
      </w:r>
    </w:p>
    <w:p w14:paraId="2B18C5A4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7062F2CD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1F099497" w14:textId="77777777" w:rsidR="00CC22AC" w:rsidRDefault="00294A18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Tomáš Renka, </w:t>
      </w:r>
      <w:r w:rsidR="00CC22AC">
        <w:rPr>
          <w:rFonts w:cs="Arial"/>
        </w:rPr>
        <w:tab/>
      </w:r>
    </w:p>
    <w:p w14:paraId="4D9630E8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15DF1C22" w14:textId="77777777" w:rsidR="00E44AED" w:rsidRDefault="0059654B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Ing. Libor Kunte</w:t>
      </w:r>
      <w:r w:rsidR="005A071A">
        <w:rPr>
          <w:rFonts w:cs="Arial"/>
        </w:rPr>
        <w:t>, Ph.D.</w:t>
      </w:r>
    </w:p>
    <w:p w14:paraId="2B4714C0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60F3DFC4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06DC5020" w14:textId="77777777" w:rsidR="00E44AED" w:rsidRDefault="00E44AED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E601C4">
        <w:rPr>
          <w:rFonts w:cs="Arial"/>
        </w:rPr>
        <w:t>dne 30. 8</w:t>
      </w:r>
      <w:r w:rsidR="00CF5327">
        <w:rPr>
          <w:rFonts w:cs="Arial"/>
        </w:rPr>
        <w:t>. 2021</w:t>
      </w:r>
    </w:p>
    <w:p w14:paraId="4CFAA102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45FFAB35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7C57F627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1BB6"/>
    <w:rsid w:val="00043F8A"/>
    <w:rsid w:val="00051DFD"/>
    <w:rsid w:val="00057286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47455"/>
    <w:rsid w:val="00153DCB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5FD9"/>
    <w:rsid w:val="001D6828"/>
    <w:rsid w:val="001D7423"/>
    <w:rsid w:val="001E1964"/>
    <w:rsid w:val="001E4BEC"/>
    <w:rsid w:val="001F1672"/>
    <w:rsid w:val="001F1C59"/>
    <w:rsid w:val="001F4B47"/>
    <w:rsid w:val="00200CE8"/>
    <w:rsid w:val="0022176E"/>
    <w:rsid w:val="0022243B"/>
    <w:rsid w:val="00222643"/>
    <w:rsid w:val="00231162"/>
    <w:rsid w:val="002321FF"/>
    <w:rsid w:val="00236E3E"/>
    <w:rsid w:val="00243E7B"/>
    <w:rsid w:val="002509CF"/>
    <w:rsid w:val="00251041"/>
    <w:rsid w:val="00251432"/>
    <w:rsid w:val="00255E70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59BA"/>
    <w:rsid w:val="00301217"/>
    <w:rsid w:val="00306117"/>
    <w:rsid w:val="00310761"/>
    <w:rsid w:val="003162F2"/>
    <w:rsid w:val="003204FB"/>
    <w:rsid w:val="003315C6"/>
    <w:rsid w:val="00334C64"/>
    <w:rsid w:val="003375AD"/>
    <w:rsid w:val="00340BA1"/>
    <w:rsid w:val="00345C97"/>
    <w:rsid w:val="00350076"/>
    <w:rsid w:val="00355D96"/>
    <w:rsid w:val="003569A7"/>
    <w:rsid w:val="0036015D"/>
    <w:rsid w:val="003679F0"/>
    <w:rsid w:val="0037129C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88"/>
    <w:rsid w:val="0059654B"/>
    <w:rsid w:val="005A071A"/>
    <w:rsid w:val="005A1A27"/>
    <w:rsid w:val="005A264A"/>
    <w:rsid w:val="005A4CCD"/>
    <w:rsid w:val="005A4CE5"/>
    <w:rsid w:val="005B04D3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F18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44B45"/>
    <w:rsid w:val="00750E6E"/>
    <w:rsid w:val="0075293A"/>
    <w:rsid w:val="00752E21"/>
    <w:rsid w:val="007612B1"/>
    <w:rsid w:val="00763D05"/>
    <w:rsid w:val="00765AE9"/>
    <w:rsid w:val="0077614A"/>
    <w:rsid w:val="007860BB"/>
    <w:rsid w:val="00792E57"/>
    <w:rsid w:val="00795C1E"/>
    <w:rsid w:val="007966C4"/>
    <w:rsid w:val="007C6D6E"/>
    <w:rsid w:val="007C7DCC"/>
    <w:rsid w:val="007D0B9F"/>
    <w:rsid w:val="007E2426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40D32"/>
    <w:rsid w:val="00842963"/>
    <w:rsid w:val="00842F53"/>
    <w:rsid w:val="008452AA"/>
    <w:rsid w:val="008457CA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1DC9"/>
    <w:rsid w:val="00912A4C"/>
    <w:rsid w:val="009160E2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1296"/>
    <w:rsid w:val="009B2DE4"/>
    <w:rsid w:val="009B3614"/>
    <w:rsid w:val="009B47FA"/>
    <w:rsid w:val="009B7636"/>
    <w:rsid w:val="009C119F"/>
    <w:rsid w:val="009C472C"/>
    <w:rsid w:val="009D0A18"/>
    <w:rsid w:val="009D1D1B"/>
    <w:rsid w:val="009E0170"/>
    <w:rsid w:val="009F0CD9"/>
    <w:rsid w:val="009F31FE"/>
    <w:rsid w:val="009F7352"/>
    <w:rsid w:val="00A01911"/>
    <w:rsid w:val="00A02367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9444E"/>
    <w:rsid w:val="00A94719"/>
    <w:rsid w:val="00A9496D"/>
    <w:rsid w:val="00A9593E"/>
    <w:rsid w:val="00AA1C5A"/>
    <w:rsid w:val="00AB2AF0"/>
    <w:rsid w:val="00AB3B23"/>
    <w:rsid w:val="00AB5A02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2ED0"/>
    <w:rsid w:val="00B047BD"/>
    <w:rsid w:val="00B07087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A1FEA"/>
    <w:rsid w:val="00BA6D25"/>
    <w:rsid w:val="00BE3268"/>
    <w:rsid w:val="00BE45C2"/>
    <w:rsid w:val="00BE4976"/>
    <w:rsid w:val="00BE4EC3"/>
    <w:rsid w:val="00C0634D"/>
    <w:rsid w:val="00C104AF"/>
    <w:rsid w:val="00C12178"/>
    <w:rsid w:val="00C12BD3"/>
    <w:rsid w:val="00C20ADA"/>
    <w:rsid w:val="00C2265F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256F"/>
    <w:rsid w:val="00D16097"/>
    <w:rsid w:val="00D21E1A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09FE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01C4"/>
    <w:rsid w:val="00E61BF3"/>
    <w:rsid w:val="00E6383D"/>
    <w:rsid w:val="00E70785"/>
    <w:rsid w:val="00E721C0"/>
    <w:rsid w:val="00E83777"/>
    <w:rsid w:val="00E84140"/>
    <w:rsid w:val="00E858B9"/>
    <w:rsid w:val="00EA7A7C"/>
    <w:rsid w:val="00EA7EC4"/>
    <w:rsid w:val="00EB0A10"/>
    <w:rsid w:val="00EB7963"/>
    <w:rsid w:val="00EC2499"/>
    <w:rsid w:val="00EC4EC2"/>
    <w:rsid w:val="00EC57D2"/>
    <w:rsid w:val="00EC7BBD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44031"/>
    <w:rsid w:val="00F447D8"/>
    <w:rsid w:val="00F44858"/>
    <w:rsid w:val="00F52324"/>
    <w:rsid w:val="00F52546"/>
    <w:rsid w:val="00F52F72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DFAA30"/>
  <w15:docId w15:val="{D4EE5888-7E8A-416D-BE57-0010BC46E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E6222-4449-4E63-A773-A3445AADC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1615</Words>
  <Characters>9534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Tomáš</cp:lastModifiedBy>
  <cp:revision>2</cp:revision>
  <cp:lastPrinted>2021-10-11T12:44:00Z</cp:lastPrinted>
  <dcterms:created xsi:type="dcterms:W3CDTF">2021-10-11T12:44:00Z</dcterms:created>
  <dcterms:modified xsi:type="dcterms:W3CDTF">2021-10-11T12:44:00Z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