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E1" w:rsidRDefault="004107E1" w:rsidP="004107E1"/>
    <w:p w:rsidR="003515EA" w:rsidRDefault="003515EA" w:rsidP="004107E1"/>
    <w:p w:rsidR="003515EA" w:rsidRDefault="003515EA" w:rsidP="004107E1"/>
    <w:p w:rsidR="00C80BA0" w:rsidRDefault="00C80BA0" w:rsidP="004107E1"/>
    <w:p w:rsidR="004107E1" w:rsidRDefault="002D7B9D" w:rsidP="002D7B9D">
      <w:pPr>
        <w:jc w:val="center"/>
      </w:pPr>
      <w:r>
        <w:rPr>
          <w:b/>
          <w:sz w:val="36"/>
          <w:szCs w:val="36"/>
          <w:u w:val="single"/>
        </w:rPr>
        <w:t>OMEZENÍ PROVOZU na Obecním úřadě</w:t>
      </w:r>
    </w:p>
    <w:p w:rsidR="00C80BA0" w:rsidRDefault="00C80BA0" w:rsidP="004107E1"/>
    <w:p w:rsidR="00C157AE" w:rsidRDefault="000B585D" w:rsidP="000B585D">
      <w:pPr>
        <w:jc w:val="center"/>
      </w:pPr>
      <w:r>
        <w:t xml:space="preserve">Ve </w:t>
      </w:r>
      <w:proofErr w:type="gramStart"/>
      <w:r>
        <w:t xml:space="preserve">dnech </w:t>
      </w:r>
      <w:r w:rsidR="00C157AE">
        <w:t xml:space="preserve"> 14</w:t>
      </w:r>
      <w:proofErr w:type="gramEnd"/>
      <w:r w:rsidR="00C157AE">
        <w:t xml:space="preserve">. </w:t>
      </w:r>
      <w:bookmarkStart w:id="0" w:name="_GoBack"/>
      <w:bookmarkEnd w:id="0"/>
      <w:r w:rsidR="00C157AE">
        <w:t>8. –  28. 8. 2017</w:t>
      </w:r>
      <w:r w:rsidR="00C80BA0">
        <w:t xml:space="preserve"> </w:t>
      </w:r>
      <w:r>
        <w:t xml:space="preserve">bude z důvodu </w:t>
      </w:r>
      <w:r w:rsidR="002D7B9D">
        <w:t xml:space="preserve">čerpání řádné </w:t>
      </w:r>
      <w:r>
        <w:t xml:space="preserve">dovolené na Obecním úřadě  </w:t>
      </w:r>
    </w:p>
    <w:p w:rsidR="00C157AE" w:rsidRDefault="00C157AE" w:rsidP="000B585D">
      <w:pPr>
        <w:jc w:val="center"/>
      </w:pPr>
    </w:p>
    <w:p w:rsidR="00C80BA0" w:rsidRDefault="00C157AE" w:rsidP="000B585D">
      <w:pPr>
        <w:jc w:val="center"/>
      </w:pPr>
      <w:r>
        <w:t xml:space="preserve"> </w:t>
      </w:r>
      <w:r w:rsidR="000B585D">
        <w:t>OMEZEN</w:t>
      </w:r>
      <w:r w:rsidR="002D7B9D">
        <w:t>Ý</w:t>
      </w:r>
      <w:r w:rsidR="000B585D">
        <w:t xml:space="preserve"> PROVOZ</w:t>
      </w:r>
      <w:r w:rsidR="00C80BA0">
        <w:t>.</w:t>
      </w:r>
    </w:p>
    <w:p w:rsidR="00C157AE" w:rsidRDefault="00C157AE" w:rsidP="000B585D">
      <w:pPr>
        <w:jc w:val="center"/>
      </w:pPr>
    </w:p>
    <w:p w:rsidR="00D17B9F" w:rsidRDefault="00D17B9F" w:rsidP="004107E1"/>
    <w:p w:rsidR="000B585D" w:rsidRDefault="000B585D" w:rsidP="004107E1"/>
    <w:p w:rsidR="00C80BA0" w:rsidRPr="00D17B9F" w:rsidRDefault="000B585D" w:rsidP="000B585D">
      <w:pPr>
        <w:jc w:val="center"/>
        <w:rPr>
          <w:b/>
        </w:rPr>
      </w:pPr>
      <w:r>
        <w:rPr>
          <w:b/>
        </w:rPr>
        <w:t>Úřední hodiny budou zachovány</w:t>
      </w:r>
      <w:r w:rsidR="00D17B9F" w:rsidRPr="00D17B9F">
        <w:rPr>
          <w:b/>
        </w:rPr>
        <w:t>:</w:t>
      </w:r>
    </w:p>
    <w:p w:rsidR="00D17B9F" w:rsidRDefault="00D17B9F" w:rsidP="000B585D">
      <w:pPr>
        <w:jc w:val="center"/>
      </w:pPr>
      <w:r>
        <w:t>Pondělí:</w:t>
      </w:r>
      <w:r w:rsidR="000B585D">
        <w:tab/>
      </w:r>
      <w:r>
        <w:t>8</w:t>
      </w:r>
      <w:r w:rsidR="000B585D">
        <w:t>:00</w:t>
      </w:r>
      <w:r>
        <w:t xml:space="preserve"> – </w:t>
      </w:r>
      <w:r w:rsidR="000B585D">
        <w:t>1</w:t>
      </w:r>
      <w:r w:rsidR="002D7B9D">
        <w:t>7</w:t>
      </w:r>
      <w:r w:rsidR="000B585D">
        <w:t>:00</w:t>
      </w:r>
    </w:p>
    <w:p w:rsidR="000B585D" w:rsidRDefault="00D17B9F" w:rsidP="000B585D">
      <w:pPr>
        <w:jc w:val="center"/>
      </w:pPr>
      <w:r>
        <w:t>Středa:</w:t>
      </w:r>
      <w:r w:rsidR="000B585D">
        <w:tab/>
      </w:r>
      <w:r>
        <w:t>8</w:t>
      </w:r>
      <w:r w:rsidR="000B585D">
        <w:t xml:space="preserve">:00 </w:t>
      </w:r>
      <w:r>
        <w:t xml:space="preserve">– </w:t>
      </w:r>
      <w:r w:rsidR="000B585D">
        <w:t>17:00</w:t>
      </w:r>
    </w:p>
    <w:p w:rsidR="00D17B9F" w:rsidRDefault="000B585D" w:rsidP="000B585D">
      <w:pPr>
        <w:jc w:val="center"/>
      </w:pPr>
      <w:r>
        <w:t>Pátek:</w:t>
      </w:r>
      <w:r>
        <w:tab/>
      </w:r>
      <w:r>
        <w:tab/>
      </w:r>
      <w:r w:rsidR="00D17B9F">
        <w:t>8</w:t>
      </w:r>
      <w:r>
        <w:t>:00</w:t>
      </w:r>
      <w:r w:rsidR="00D17B9F">
        <w:t xml:space="preserve"> – 12</w:t>
      </w:r>
      <w:r>
        <w:t>:00</w:t>
      </w:r>
    </w:p>
    <w:p w:rsidR="00C157AE" w:rsidRDefault="00C157AE" w:rsidP="000B585D">
      <w:pPr>
        <w:jc w:val="center"/>
      </w:pPr>
    </w:p>
    <w:p w:rsidR="00C157AE" w:rsidRDefault="00C157AE" w:rsidP="000B585D">
      <w:pPr>
        <w:jc w:val="center"/>
      </w:pPr>
    </w:p>
    <w:p w:rsidR="00C80BA0" w:rsidRDefault="00C80BA0" w:rsidP="004107E1"/>
    <w:p w:rsidR="00C80BA0" w:rsidRDefault="000B585D" w:rsidP="004107E1">
      <w:r>
        <w:t>Bohužel nebude možné v této době</w:t>
      </w:r>
      <w:r w:rsidR="00C80BA0">
        <w:t>:</w:t>
      </w:r>
    </w:p>
    <w:p w:rsidR="000B585D" w:rsidRDefault="000B585D" w:rsidP="004107E1">
      <w:r>
        <w:t>- přihlášení k trvalému pobytu</w:t>
      </w:r>
    </w:p>
    <w:p w:rsidR="00C80BA0" w:rsidRDefault="00C80BA0" w:rsidP="004107E1">
      <w:r>
        <w:t>- ověřování podpisů a listin</w:t>
      </w:r>
    </w:p>
    <w:p w:rsidR="00C80BA0" w:rsidRDefault="00C80BA0" w:rsidP="004107E1">
      <w:r>
        <w:t>- výpisy z</w:t>
      </w:r>
      <w:r w:rsidR="00C157AE">
        <w:t> </w:t>
      </w:r>
      <w:proofErr w:type="spellStart"/>
      <w:r>
        <w:t>Czechpointu</w:t>
      </w:r>
      <w:proofErr w:type="spellEnd"/>
    </w:p>
    <w:p w:rsidR="00C157AE" w:rsidRDefault="00C157AE" w:rsidP="004107E1"/>
    <w:p w:rsidR="00C80BA0" w:rsidRDefault="00C80BA0" w:rsidP="004107E1"/>
    <w:p w:rsidR="00C80BA0" w:rsidRDefault="00C80BA0" w:rsidP="004107E1">
      <w:r>
        <w:t>Ostatní záležitosti obce a úřadu budou v úřední dny zajištěny (příjem žádostí, připomínek, stížností, podávání informací a placení v hotovosti).</w:t>
      </w:r>
    </w:p>
    <w:p w:rsidR="00C157AE" w:rsidRDefault="00C157AE" w:rsidP="004107E1"/>
    <w:p w:rsidR="00C80BA0" w:rsidRDefault="00C80BA0" w:rsidP="004107E1"/>
    <w:p w:rsidR="00C80BA0" w:rsidRDefault="000B585D" w:rsidP="004107E1">
      <w:r>
        <w:t>Děkujeme za pochopení.</w:t>
      </w:r>
    </w:p>
    <w:p w:rsidR="00C80BA0" w:rsidRDefault="00C80BA0" w:rsidP="004107E1"/>
    <w:p w:rsidR="00D17B9F" w:rsidRDefault="00D17B9F" w:rsidP="004107E1"/>
    <w:p w:rsidR="00C80BA0" w:rsidRDefault="00C80BA0" w:rsidP="000B58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0BA0" w:rsidRPr="004107E1" w:rsidRDefault="00C80BA0" w:rsidP="004107E1">
      <w:r>
        <w:t xml:space="preserve"> </w:t>
      </w:r>
    </w:p>
    <w:sectPr w:rsidR="00C80BA0" w:rsidRPr="004107E1" w:rsidSect="004541AE">
      <w:headerReference w:type="default" r:id="rId7"/>
      <w:footerReference w:type="default" r:id="rId8"/>
      <w:pgSz w:w="11906" w:h="16838" w:code="9"/>
      <w:pgMar w:top="2410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68" w:rsidRDefault="00222368" w:rsidP="0082182B">
      <w:r>
        <w:separator/>
      </w:r>
    </w:p>
  </w:endnote>
  <w:endnote w:type="continuationSeparator" w:id="0">
    <w:p w:rsidR="00222368" w:rsidRDefault="00222368" w:rsidP="0082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73" w:rsidRDefault="008E3D73">
    <w:pPr>
      <w:pStyle w:val="Zpat"/>
      <w:pBdr>
        <w:bottom w:val="single" w:sz="6" w:space="1" w:color="auto"/>
      </w:pBdr>
    </w:pPr>
  </w:p>
  <w:p w:rsidR="008E3D73" w:rsidRPr="00AA4863" w:rsidRDefault="008E3D73" w:rsidP="00BC7047">
    <w:pPr>
      <w:pStyle w:val="Zpat"/>
      <w:tabs>
        <w:tab w:val="clear" w:pos="4536"/>
        <w:tab w:val="right" w:pos="1276"/>
        <w:tab w:val="left" w:pos="1418"/>
        <w:tab w:val="right" w:pos="4820"/>
        <w:tab w:val="left" w:pos="4962"/>
        <w:tab w:val="right" w:pos="7230"/>
        <w:tab w:val="left" w:pos="7371"/>
      </w:tabs>
      <w:spacing w:before="100"/>
      <w:rPr>
        <w:sz w:val="16"/>
      </w:rPr>
    </w:pPr>
    <w:r w:rsidRPr="00AA4863">
      <w:rPr>
        <w:sz w:val="16"/>
      </w:rPr>
      <w:tab/>
      <w:t>Telefon:</w:t>
    </w:r>
    <w:r w:rsidRPr="00AA4863">
      <w:rPr>
        <w:sz w:val="16"/>
      </w:rPr>
      <w:tab/>
      <w:t>412 585 265</w:t>
    </w:r>
    <w:r w:rsidRPr="00AA4863">
      <w:rPr>
        <w:sz w:val="16"/>
      </w:rPr>
      <w:tab/>
      <w:t>IČ</w:t>
    </w:r>
    <w:r w:rsidR="00BC7047">
      <w:rPr>
        <w:sz w:val="16"/>
      </w:rPr>
      <w:t>O</w:t>
    </w:r>
    <w:r w:rsidRPr="00AA4863">
      <w:rPr>
        <w:sz w:val="16"/>
      </w:rPr>
      <w:t>:</w:t>
    </w:r>
    <w:r w:rsidRPr="00AA4863">
      <w:rPr>
        <w:sz w:val="16"/>
      </w:rPr>
      <w:tab/>
    </w:r>
    <w:r w:rsidR="003271A4">
      <w:rPr>
        <w:sz w:val="16"/>
      </w:rPr>
      <w:t>00</w:t>
    </w:r>
    <w:r w:rsidRPr="00AA4863">
      <w:rPr>
        <w:sz w:val="16"/>
      </w:rPr>
      <w:t>555916</w:t>
    </w:r>
    <w:r w:rsidRPr="00AA4863">
      <w:rPr>
        <w:sz w:val="16"/>
      </w:rPr>
      <w:tab/>
      <w:t>Web:</w:t>
    </w:r>
    <w:r w:rsidRPr="00AA4863">
      <w:rPr>
        <w:sz w:val="16"/>
      </w:rPr>
      <w:tab/>
      <w:t>www.markvartice.cz</w:t>
    </w:r>
  </w:p>
  <w:p w:rsidR="008E3D73" w:rsidRPr="00AA4863" w:rsidRDefault="008E3D73" w:rsidP="00BC7047">
    <w:pPr>
      <w:pStyle w:val="Zpat"/>
      <w:tabs>
        <w:tab w:val="clear" w:pos="4536"/>
        <w:tab w:val="right" w:pos="1276"/>
        <w:tab w:val="left" w:pos="1418"/>
        <w:tab w:val="right" w:pos="4820"/>
        <w:tab w:val="left" w:pos="4962"/>
        <w:tab w:val="right" w:pos="7230"/>
        <w:tab w:val="left" w:pos="7371"/>
      </w:tabs>
      <w:rPr>
        <w:sz w:val="16"/>
      </w:rPr>
    </w:pPr>
    <w:r w:rsidRPr="00AA4863">
      <w:rPr>
        <w:sz w:val="16"/>
      </w:rPr>
      <w:tab/>
    </w:r>
    <w:r w:rsidR="00BC7047">
      <w:rPr>
        <w:sz w:val="16"/>
      </w:rPr>
      <w:t>Datová schránka</w:t>
    </w:r>
    <w:r w:rsidRPr="00AA4863">
      <w:rPr>
        <w:sz w:val="16"/>
      </w:rPr>
      <w:t>:</w:t>
    </w:r>
    <w:r w:rsidRPr="00AA4863">
      <w:rPr>
        <w:sz w:val="16"/>
      </w:rPr>
      <w:tab/>
    </w:r>
    <w:r w:rsidR="00BC7047">
      <w:rPr>
        <w:sz w:val="16"/>
        <w:szCs w:val="16"/>
      </w:rPr>
      <w:t>amsbm42</w:t>
    </w:r>
    <w:r w:rsidRPr="00AA4863">
      <w:rPr>
        <w:sz w:val="16"/>
      </w:rPr>
      <w:tab/>
      <w:t>ČSOB a. s., pobočka Děčín:</w:t>
    </w:r>
    <w:r w:rsidRPr="00AA4863">
      <w:rPr>
        <w:sz w:val="16"/>
      </w:rPr>
      <w:tab/>
      <w:t>162258856/0300</w:t>
    </w:r>
    <w:r w:rsidRPr="00AA4863">
      <w:rPr>
        <w:sz w:val="16"/>
      </w:rPr>
      <w:tab/>
      <w:t>E-mail:</w:t>
    </w:r>
    <w:r w:rsidRPr="00AA4863">
      <w:rPr>
        <w:sz w:val="16"/>
      </w:rPr>
      <w:tab/>
    </w:r>
    <w:r w:rsidR="00123E26">
      <w:rPr>
        <w:sz w:val="16"/>
      </w:rPr>
      <w:t>posta</w:t>
    </w:r>
    <w:r w:rsidRPr="00AA4863">
      <w:rPr>
        <w:sz w:val="16"/>
      </w:rPr>
      <w:t>@markvartice.cz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68" w:rsidRDefault="00222368" w:rsidP="0082182B">
      <w:r>
        <w:separator/>
      </w:r>
    </w:p>
  </w:footnote>
  <w:footnote w:type="continuationSeparator" w:id="0">
    <w:p w:rsidR="00222368" w:rsidRDefault="00222368" w:rsidP="0082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284" w:type="dxa"/>
      </w:tblCellMar>
      <w:tblLook w:val="04A0" w:firstRow="1" w:lastRow="0" w:firstColumn="1" w:lastColumn="0" w:noHBand="0" w:noVBand="1"/>
    </w:tblPr>
    <w:tblGrid>
      <w:gridCol w:w="1229"/>
      <w:gridCol w:w="3843"/>
    </w:tblGrid>
    <w:tr w:rsidR="008E3D73" w:rsidRPr="00C80BA0" w:rsidTr="0082182B">
      <w:tc>
        <w:tcPr>
          <w:tcW w:w="0" w:type="auto"/>
        </w:tcPr>
        <w:p w:rsidR="008E3D73" w:rsidRPr="00C80BA0" w:rsidRDefault="00B50620">
          <w:pPr>
            <w:pStyle w:val="Zhlav"/>
            <w:rPr>
              <w:u w:val="single"/>
            </w:rPr>
          </w:pPr>
          <w:r w:rsidRPr="00FD4ED9">
            <w:rPr>
              <w:noProof/>
              <w:lang w:eastAsia="cs-CZ"/>
            </w:rPr>
            <w:drawing>
              <wp:inline distT="0" distB="0" distL="0" distR="0">
                <wp:extent cx="600075" cy="647700"/>
                <wp:effectExtent l="0" t="0" r="0" b="0"/>
                <wp:docPr id="1" name="Obrázek 0" descr="Popis: Popis: znak_colo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Popis: Popis: znak_colo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8E3D73" w:rsidRPr="00C80BA0" w:rsidRDefault="008E3D73" w:rsidP="00CE2979">
          <w:pPr>
            <w:pStyle w:val="Zhlav"/>
            <w:rPr>
              <w:u w:val="single"/>
            </w:rPr>
          </w:pPr>
          <w:r w:rsidRPr="00C80BA0">
            <w:rPr>
              <w:b/>
              <w:sz w:val="28"/>
            </w:rPr>
            <w:t>Obec Markvartice</w:t>
          </w:r>
          <w:r w:rsidRPr="00C80BA0">
            <w:rPr>
              <w:u w:val="single"/>
            </w:rPr>
            <w:br/>
          </w:r>
          <w:proofErr w:type="spellStart"/>
          <w:r w:rsidRPr="00C80BA0">
            <w:rPr>
              <w:u w:val="single"/>
            </w:rPr>
            <w:t>Markvartice</w:t>
          </w:r>
          <w:proofErr w:type="spellEnd"/>
          <w:r w:rsidRPr="00C80BA0">
            <w:rPr>
              <w:u w:val="single"/>
            </w:rPr>
            <w:t xml:space="preserve"> </w:t>
          </w:r>
          <w:r w:rsidR="00BC7047" w:rsidRPr="00C80BA0">
            <w:rPr>
              <w:u w:val="single"/>
            </w:rPr>
            <w:t>280</w:t>
          </w:r>
          <w:r w:rsidRPr="00C80BA0">
            <w:rPr>
              <w:u w:val="single"/>
            </w:rPr>
            <w:t>, 407 42 Markvartice</w:t>
          </w:r>
        </w:p>
      </w:tc>
    </w:tr>
  </w:tbl>
  <w:p w:rsidR="008E3D73" w:rsidRDefault="008E3D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2B"/>
    <w:rsid w:val="000169FF"/>
    <w:rsid w:val="000517DF"/>
    <w:rsid w:val="00082937"/>
    <w:rsid w:val="000835B9"/>
    <w:rsid w:val="000B585D"/>
    <w:rsid w:val="00123E26"/>
    <w:rsid w:val="00157363"/>
    <w:rsid w:val="00185ED1"/>
    <w:rsid w:val="00186253"/>
    <w:rsid w:val="001D2CC2"/>
    <w:rsid w:val="00222368"/>
    <w:rsid w:val="002D7B9D"/>
    <w:rsid w:val="00326676"/>
    <w:rsid w:val="003271A4"/>
    <w:rsid w:val="003515EA"/>
    <w:rsid w:val="003E5701"/>
    <w:rsid w:val="004107E1"/>
    <w:rsid w:val="00434FB8"/>
    <w:rsid w:val="0045013B"/>
    <w:rsid w:val="004541AE"/>
    <w:rsid w:val="00456FB4"/>
    <w:rsid w:val="00500D2F"/>
    <w:rsid w:val="005011AF"/>
    <w:rsid w:val="00522E11"/>
    <w:rsid w:val="005503E6"/>
    <w:rsid w:val="006076AF"/>
    <w:rsid w:val="00620E65"/>
    <w:rsid w:val="00652FC4"/>
    <w:rsid w:val="006C086F"/>
    <w:rsid w:val="0070795F"/>
    <w:rsid w:val="007179DE"/>
    <w:rsid w:val="007C432A"/>
    <w:rsid w:val="00800423"/>
    <w:rsid w:val="00815990"/>
    <w:rsid w:val="0082182B"/>
    <w:rsid w:val="00831812"/>
    <w:rsid w:val="008E3D73"/>
    <w:rsid w:val="008E7705"/>
    <w:rsid w:val="009122BB"/>
    <w:rsid w:val="00925C2E"/>
    <w:rsid w:val="009A5316"/>
    <w:rsid w:val="009A6863"/>
    <w:rsid w:val="009C20C1"/>
    <w:rsid w:val="009C5F56"/>
    <w:rsid w:val="009C61B0"/>
    <w:rsid w:val="009E20F1"/>
    <w:rsid w:val="009F7308"/>
    <w:rsid w:val="00A74018"/>
    <w:rsid w:val="00A7546C"/>
    <w:rsid w:val="00A855D6"/>
    <w:rsid w:val="00AA4863"/>
    <w:rsid w:val="00AC7F71"/>
    <w:rsid w:val="00AE5713"/>
    <w:rsid w:val="00B42E0C"/>
    <w:rsid w:val="00B50620"/>
    <w:rsid w:val="00B82331"/>
    <w:rsid w:val="00BC2E86"/>
    <w:rsid w:val="00BC7047"/>
    <w:rsid w:val="00C157AE"/>
    <w:rsid w:val="00C679A9"/>
    <w:rsid w:val="00C80BA0"/>
    <w:rsid w:val="00C8662C"/>
    <w:rsid w:val="00CA345F"/>
    <w:rsid w:val="00CB22A1"/>
    <w:rsid w:val="00CE2979"/>
    <w:rsid w:val="00D17B9F"/>
    <w:rsid w:val="00DD32B6"/>
    <w:rsid w:val="00DF0A65"/>
    <w:rsid w:val="00E0657A"/>
    <w:rsid w:val="00E64A25"/>
    <w:rsid w:val="00E90CF7"/>
    <w:rsid w:val="00E93BD6"/>
    <w:rsid w:val="00ED017C"/>
    <w:rsid w:val="00ED1A4A"/>
    <w:rsid w:val="00F17F98"/>
    <w:rsid w:val="00F2774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5B9"/>
    <w:rPr>
      <w:rFonts w:ascii="Arial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18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82182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218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2182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8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2182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2182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CE297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5B9"/>
    <w:rPr>
      <w:rFonts w:ascii="Arial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18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82182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218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2182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8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2182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2182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CE29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Děčín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Žaloudek Roman</dc:creator>
  <cp:keywords/>
  <cp:lastModifiedBy>podatelna</cp:lastModifiedBy>
  <cp:revision>5</cp:revision>
  <cp:lastPrinted>2017-08-10T09:13:00Z</cp:lastPrinted>
  <dcterms:created xsi:type="dcterms:W3CDTF">2017-08-10T08:58:00Z</dcterms:created>
  <dcterms:modified xsi:type="dcterms:W3CDTF">2017-08-10T09:14:00Z</dcterms:modified>
</cp:coreProperties>
</file>